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F0" w:rsidRDefault="008777F0" w:rsidP="008777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777F0" w:rsidRDefault="008777F0" w:rsidP="008777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777F0" w:rsidRPr="008777F0" w:rsidRDefault="008777F0" w:rsidP="008777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7F0">
        <w:rPr>
          <w:rFonts w:ascii="Times New Roman" w:hAnsi="Times New Roman" w:cs="Times New Roman"/>
          <w:b/>
          <w:sz w:val="28"/>
          <w:szCs w:val="28"/>
        </w:rPr>
        <w:t>План мероприятий КГКП «</w:t>
      </w:r>
      <w:proofErr w:type="gramStart"/>
      <w:r w:rsidRPr="008777F0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8777F0">
        <w:rPr>
          <w:rFonts w:ascii="Times New Roman" w:hAnsi="Times New Roman" w:cs="Times New Roman"/>
          <w:b/>
          <w:sz w:val="28"/>
          <w:szCs w:val="28"/>
        </w:rPr>
        <w:t xml:space="preserve"> «Айгөлек» по реализации </w:t>
      </w:r>
      <w:proofErr w:type="spellStart"/>
      <w:r w:rsidRPr="008777F0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8777F0">
        <w:rPr>
          <w:rFonts w:ascii="Times New Roman" w:hAnsi="Times New Roman" w:cs="Times New Roman"/>
          <w:b/>
          <w:sz w:val="28"/>
          <w:szCs w:val="28"/>
        </w:rPr>
        <w:t xml:space="preserve"> категории Республики Казахстан на 2015-2025 годы</w:t>
      </w:r>
    </w:p>
    <w:p w:rsidR="008777F0" w:rsidRPr="008777F0" w:rsidRDefault="008777F0" w:rsidP="008777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5"/>
        <w:gridCol w:w="5112"/>
        <w:gridCol w:w="1984"/>
        <w:gridCol w:w="2606"/>
      </w:tblGrid>
      <w:tr w:rsidR="008777F0" w:rsidRPr="008777F0" w:rsidTr="009D535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777F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8777F0" w:rsidRPr="008777F0" w:rsidTr="009D535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Создание комиссии по проведению работы по противодействию коррупции</w:t>
            </w:r>
          </w:p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 xml:space="preserve">а) приказ об утверждении </w:t>
            </w:r>
            <w:proofErr w:type="gramStart"/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ответственных</w:t>
            </w:r>
            <w:proofErr w:type="gramEnd"/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б) составление плана;</w:t>
            </w:r>
          </w:p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 xml:space="preserve">б) презентация по </w:t>
            </w:r>
            <w:proofErr w:type="spellStart"/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антикоррупционным</w:t>
            </w:r>
            <w:proofErr w:type="spellEnd"/>
            <w:r w:rsidRPr="008777F0">
              <w:rPr>
                <w:rFonts w:ascii="Times New Roman" w:hAnsi="Times New Roman" w:cs="Times New Roman"/>
                <w:sz w:val="28"/>
                <w:szCs w:val="28"/>
              </w:rPr>
              <w:t xml:space="preserve"> законом;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8777F0" w:rsidRPr="008777F0" w:rsidTr="009D535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Оформление уголка оказания государственной услуги, дополнять информацией по-новому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Инновационный методист</w:t>
            </w:r>
          </w:p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Аширбекова</w:t>
            </w:r>
            <w:proofErr w:type="spellEnd"/>
            <w:r w:rsidRPr="008777F0">
              <w:rPr>
                <w:rFonts w:ascii="Times New Roman" w:hAnsi="Times New Roman" w:cs="Times New Roman"/>
                <w:sz w:val="28"/>
                <w:szCs w:val="28"/>
              </w:rPr>
              <w:t xml:space="preserve"> А.Д</w:t>
            </w:r>
          </w:p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Әлкеева А.Т</w:t>
            </w:r>
          </w:p>
        </w:tc>
      </w:tr>
      <w:tr w:rsidR="008777F0" w:rsidRPr="008777F0" w:rsidTr="009D535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работой ящика доверия, расположенного на первом этаже </w:t>
            </w:r>
            <w:proofErr w:type="spellStart"/>
            <w:proofErr w:type="gramStart"/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ясли-сада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877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Аширбекова</w:t>
            </w:r>
            <w:proofErr w:type="spellEnd"/>
            <w:r w:rsidRPr="008777F0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Байгабулова</w:t>
            </w:r>
            <w:proofErr w:type="spellEnd"/>
            <w:r w:rsidRPr="008777F0">
              <w:rPr>
                <w:rFonts w:ascii="Times New Roman" w:hAnsi="Times New Roman" w:cs="Times New Roman"/>
                <w:sz w:val="28"/>
                <w:szCs w:val="28"/>
              </w:rPr>
              <w:t xml:space="preserve"> М.Ж.</w:t>
            </w:r>
          </w:p>
        </w:tc>
      </w:tr>
      <w:tr w:rsidR="008777F0" w:rsidRPr="008777F0" w:rsidTr="009D535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родителей по работе по противодействию коррупции, подведение его итогов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777F0" w:rsidRPr="008777F0" w:rsidTr="009D535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 xml:space="preserve">   5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во всех группах с целью проведения разъяснительной работы по противодействию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все воспитатели</w:t>
            </w:r>
          </w:p>
        </w:tc>
      </w:tr>
      <w:tr w:rsidR="008777F0" w:rsidRPr="008777F0" w:rsidTr="009D535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 xml:space="preserve">   6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Разработать памятки о противодействии коррупции и методах ее устранения.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все воспитатели</w:t>
            </w:r>
          </w:p>
        </w:tc>
      </w:tr>
      <w:tr w:rsidR="008777F0" w:rsidRPr="008777F0" w:rsidTr="009D535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 xml:space="preserve">   7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Работа с обращениями родителей и граждан.</w:t>
            </w:r>
          </w:p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Объявить номер "телефона доверия".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всегда</w:t>
            </w:r>
          </w:p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(в связи с поступлением жалоб)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8777F0" w:rsidRPr="008777F0" w:rsidTr="009D535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 xml:space="preserve">   8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Участие в общественных слушаниях и акциях народно-демократической партии «</w:t>
            </w:r>
            <w:proofErr w:type="spellStart"/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 w:rsidRPr="00877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Отан</w:t>
            </w:r>
            <w:proofErr w:type="spellEnd"/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», проводимых специально для борьбы с коррупцией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всегда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Члены партии</w:t>
            </w:r>
          </w:p>
        </w:tc>
      </w:tr>
      <w:tr w:rsidR="008777F0" w:rsidRPr="008777F0" w:rsidTr="009D535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 xml:space="preserve">   9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Сбор методических информационных материалов о противодействии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все воспитатели</w:t>
            </w:r>
          </w:p>
        </w:tc>
      </w:tr>
      <w:tr w:rsidR="008777F0" w:rsidRPr="008777F0" w:rsidTr="009D535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 xml:space="preserve">   10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совета по подведению итогов реализации мероприятий по противодействию коррупции в жизни </w:t>
            </w:r>
            <w:proofErr w:type="spellStart"/>
            <w:proofErr w:type="gramStart"/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ясли-сада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0" w:rsidRPr="008777F0" w:rsidRDefault="008777F0" w:rsidP="00877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77F0" w:rsidRPr="008777F0" w:rsidRDefault="008777F0" w:rsidP="0087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7F0">
              <w:rPr>
                <w:rFonts w:ascii="Times New Roman" w:hAnsi="Times New Roman" w:cs="Times New Roman"/>
                <w:sz w:val="28"/>
                <w:szCs w:val="28"/>
              </w:rPr>
              <w:t>все воспитатели</w:t>
            </w:r>
          </w:p>
        </w:tc>
      </w:tr>
    </w:tbl>
    <w:p w:rsidR="008777F0" w:rsidRPr="008777F0" w:rsidRDefault="008777F0" w:rsidP="00877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7F0" w:rsidRPr="008777F0" w:rsidRDefault="008777F0" w:rsidP="00877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B1C" w:rsidRPr="008777F0" w:rsidRDefault="00D55B1C" w:rsidP="00877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5B1C" w:rsidRPr="008777F0" w:rsidSect="001D6E9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77F0"/>
    <w:rsid w:val="008777F0"/>
    <w:rsid w:val="00D5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2021-08-12T03:18:00Z</dcterms:created>
  <dcterms:modified xsi:type="dcterms:W3CDTF">2021-08-12T03:19:00Z</dcterms:modified>
</cp:coreProperties>
</file>